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90" w:type="dxa"/>
        <w:tblInd w:w="93" w:type="dxa"/>
        <w:tblLook w:val="04A0"/>
      </w:tblPr>
      <w:tblGrid>
        <w:gridCol w:w="1020"/>
        <w:gridCol w:w="3248"/>
        <w:gridCol w:w="1559"/>
        <w:gridCol w:w="1496"/>
        <w:gridCol w:w="1339"/>
        <w:gridCol w:w="4609"/>
        <w:gridCol w:w="1019"/>
      </w:tblGrid>
      <w:tr w:rsidR="00B67C0E" w:rsidRPr="00B67C0E" w:rsidTr="00B67C0E">
        <w:trPr>
          <w:trHeight w:val="705"/>
        </w:trPr>
        <w:tc>
          <w:tcPr>
            <w:tcW w:w="142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附件：1</w:t>
            </w:r>
          </w:p>
        </w:tc>
      </w:tr>
      <w:tr w:rsidR="00B67C0E" w:rsidRPr="00B67C0E" w:rsidTr="00B67C0E">
        <w:trPr>
          <w:trHeight w:val="870"/>
        </w:trPr>
        <w:tc>
          <w:tcPr>
            <w:tcW w:w="142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40"/>
                <w:szCs w:val="40"/>
              </w:rPr>
            </w:pPr>
            <w:r w:rsidRPr="00B67C0E">
              <w:rPr>
                <w:rFonts w:ascii="方正小标宋简体" w:eastAsia="方正小标宋简体" w:hAnsi="宋体" w:cs="宋体" w:hint="eastAsia"/>
                <w:color w:val="000000"/>
                <w:kern w:val="0"/>
                <w:sz w:val="40"/>
                <w:szCs w:val="40"/>
              </w:rPr>
              <w:t>院长名单及审计期间</w:t>
            </w:r>
          </w:p>
        </w:tc>
      </w:tr>
      <w:tr w:rsidR="00B67C0E" w:rsidRPr="00B67C0E" w:rsidTr="00B67C0E">
        <w:trPr>
          <w:trHeight w:val="600"/>
        </w:trPr>
        <w:tc>
          <w:tcPr>
            <w:tcW w:w="142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7C0E" w:rsidRPr="00B67C0E" w:rsidRDefault="007B3029" w:rsidP="007B3029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2021</w:t>
            </w:r>
            <w:r w:rsidR="00B67C0E" w:rsidRPr="00B67C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="00B67C0E" w:rsidRPr="00B67C0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月</w:t>
            </w:r>
          </w:p>
        </w:tc>
      </w:tr>
      <w:tr w:rsidR="00B67C0E" w:rsidRPr="00B67C0E" w:rsidTr="00B67C0E">
        <w:trPr>
          <w:trHeight w:val="79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级别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审计期间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B67C0E" w:rsidRPr="00B67C0E" w:rsidTr="009715EE">
        <w:trPr>
          <w:trHeight w:val="63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7B3029" w:rsidP="00B67C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植物保护</w:t>
            </w:r>
            <w:r w:rsidR="009715E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院长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9832F3" w:rsidP="00B67C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彭友良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B67C0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正处级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7C0E" w:rsidRPr="00B67C0E" w:rsidRDefault="00B67C0E" w:rsidP="009832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2015年</w:t>
            </w:r>
            <w:r w:rsidR="009832F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  <w:r w:rsidRPr="00B67C0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月-</w:t>
            </w:r>
            <w:r w:rsidR="009832F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2020</w:t>
            </w:r>
            <w:r w:rsidRPr="00B67C0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="009832F3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12</w:t>
            </w:r>
            <w:r w:rsidRPr="00B67C0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5EE" w:rsidRPr="00B67C0E" w:rsidRDefault="00B67C0E" w:rsidP="009715E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67C0E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557D36" w:rsidRDefault="00557D36"/>
    <w:sectPr w:rsidR="00557D36" w:rsidSect="00B67C0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696" w:rsidRDefault="00AC7696" w:rsidP="008B7E77">
      <w:r>
        <w:separator/>
      </w:r>
    </w:p>
  </w:endnote>
  <w:endnote w:type="continuationSeparator" w:id="0">
    <w:p w:rsidR="00AC7696" w:rsidRDefault="00AC7696" w:rsidP="008B7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696" w:rsidRDefault="00AC7696" w:rsidP="008B7E77">
      <w:r>
        <w:separator/>
      </w:r>
    </w:p>
  </w:footnote>
  <w:footnote w:type="continuationSeparator" w:id="0">
    <w:p w:rsidR="00AC7696" w:rsidRDefault="00AC7696" w:rsidP="008B7E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7C0E"/>
    <w:rsid w:val="00035702"/>
    <w:rsid w:val="00052B94"/>
    <w:rsid w:val="00324524"/>
    <w:rsid w:val="00522397"/>
    <w:rsid w:val="00557D36"/>
    <w:rsid w:val="005E49CC"/>
    <w:rsid w:val="007B3029"/>
    <w:rsid w:val="008B7E77"/>
    <w:rsid w:val="009715EE"/>
    <w:rsid w:val="009832F3"/>
    <w:rsid w:val="009D674E"/>
    <w:rsid w:val="00AC7696"/>
    <w:rsid w:val="00B67C0E"/>
    <w:rsid w:val="00BC02D6"/>
    <w:rsid w:val="00C93B5B"/>
    <w:rsid w:val="00EE50A9"/>
    <w:rsid w:val="00F52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7E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7E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7E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7E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李婷婷</dc:creator>
  <cp:lastModifiedBy>admin</cp:lastModifiedBy>
  <cp:revision>6</cp:revision>
  <dcterms:created xsi:type="dcterms:W3CDTF">2019-03-26T08:14:00Z</dcterms:created>
  <dcterms:modified xsi:type="dcterms:W3CDTF">2021-04-22T09:33:00Z</dcterms:modified>
</cp:coreProperties>
</file>